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8BC1" w14:textId="193A7B00" w:rsidR="00B25DAE" w:rsidRPr="00B25DAE" w:rsidRDefault="00B25DAE" w:rsidP="00B25DAE">
      <w:pPr>
        <w:jc w:val="center"/>
        <w:rPr>
          <w:rFonts w:hint="eastAsia"/>
          <w:b/>
          <w:bCs/>
          <w:sz w:val="48"/>
          <w:szCs w:val="48"/>
        </w:rPr>
      </w:pPr>
      <w:r w:rsidRPr="00BD4AF5">
        <w:rPr>
          <w:rFonts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5E452" wp14:editId="12B4ED24">
                <wp:simplePos x="0" y="0"/>
                <wp:positionH relativeFrom="column">
                  <wp:posOffset>11430</wp:posOffset>
                </wp:positionH>
                <wp:positionV relativeFrom="paragraph">
                  <wp:posOffset>59055</wp:posOffset>
                </wp:positionV>
                <wp:extent cx="1289685" cy="342265"/>
                <wp:effectExtent l="0" t="0" r="5715" b="635"/>
                <wp:wrapNone/>
                <wp:docPr id="21103217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968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F30D4" w14:textId="77777777" w:rsidR="00B25DAE" w:rsidRPr="00BD4AF5" w:rsidRDefault="00B25DAE" w:rsidP="00B25DA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D4AF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介護福祉士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5E4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9pt;margin-top:4.65pt;width:101.5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">
                <v:path arrowok="t"/>
                <v:textbox inset="5.85pt,.7pt,5.85pt,.7pt">
                  <w:txbxContent>
                    <w:p w14:paraId="140F30D4" w14:textId="77777777" w:rsidR="00B25DAE" w:rsidRPr="00BD4AF5" w:rsidRDefault="00B25DAE" w:rsidP="00B25DA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D4AF5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介護福祉士</w:t>
                      </w:r>
                    </w:p>
                  </w:txbxContent>
                </v:textbox>
              </v:shape>
            </w:pict>
          </mc:Fallback>
        </mc:AlternateContent>
      </w:r>
      <w:r w:rsidRPr="00BD4AF5">
        <w:rPr>
          <w:rFonts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A3F44" wp14:editId="3859EE98">
                <wp:simplePos x="0" y="0"/>
                <wp:positionH relativeFrom="column">
                  <wp:posOffset>5148580</wp:posOffset>
                </wp:positionH>
                <wp:positionV relativeFrom="paragraph">
                  <wp:posOffset>-55245</wp:posOffset>
                </wp:positionV>
                <wp:extent cx="2159635" cy="342265"/>
                <wp:effectExtent l="0" t="0" r="0" b="0"/>
                <wp:wrapNone/>
                <wp:docPr id="6084313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6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471AC" w14:textId="77777777" w:rsidR="00B25DAE" w:rsidRPr="00BD4AF5" w:rsidRDefault="00B25DAE" w:rsidP="00B25DA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4AF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中央介護福祉専門学校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3F44" id="Text Box 11" o:spid="_x0000_s1027" type="#_x0000_t202" style="position:absolute;left:0;text-align:left;margin-left:405.4pt;margin-top:-4.35pt;width:170.0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" stroked="f">
                <v:path arrowok="t"/>
                <v:textbox inset="5.85pt,.7pt,5.85pt,.7pt">
                  <w:txbxContent>
                    <w:p w14:paraId="5E1471AC" w14:textId="77777777" w:rsidR="00B25DAE" w:rsidRPr="00BD4AF5" w:rsidRDefault="00B25DAE" w:rsidP="00B25DA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D4AF5">
                        <w:rPr>
                          <w:rFonts w:hint="eastAsia"/>
                          <w:b/>
                          <w:sz w:val="32"/>
                          <w:szCs w:val="32"/>
                        </w:rPr>
                        <w:t>中央介護福祉専門学校</w:t>
                      </w:r>
                    </w:p>
                  </w:txbxContent>
                </v:textbox>
              </v:shape>
            </w:pict>
          </mc:Fallback>
        </mc:AlternateContent>
      </w:r>
      <w:r w:rsidRPr="00BD4AF5">
        <w:rPr>
          <w:rFonts w:hint="eastAsia"/>
          <w:b/>
          <w:bCs/>
          <w:sz w:val="48"/>
          <w:szCs w:val="48"/>
        </w:rPr>
        <w:t>求　人　票</w:t>
      </w:r>
    </w:p>
    <w:p w14:paraId="272A246F" w14:textId="77777777" w:rsidR="00B25DAE" w:rsidRDefault="00B25DAE" w:rsidP="00B25DAE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企・児・成・老・複・医・団・そ　　　　　　　　　　　　　　　　 　　　　 受付(　　・　　・　　)　No.(　　　　　　)</w:t>
      </w:r>
    </w:p>
    <w:tbl>
      <w:tblPr>
        <w:tblW w:w="0" w:type="auto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5"/>
        <w:gridCol w:w="105"/>
        <w:gridCol w:w="184"/>
        <w:gridCol w:w="262"/>
        <w:gridCol w:w="1102"/>
        <w:gridCol w:w="51"/>
        <w:gridCol w:w="633"/>
        <w:gridCol w:w="685"/>
        <w:gridCol w:w="94"/>
        <w:gridCol w:w="97"/>
        <w:gridCol w:w="1021"/>
        <w:gridCol w:w="153"/>
        <w:gridCol w:w="1043"/>
        <w:gridCol w:w="262"/>
        <w:gridCol w:w="46"/>
        <w:gridCol w:w="209"/>
        <w:gridCol w:w="76"/>
        <w:gridCol w:w="776"/>
        <w:gridCol w:w="210"/>
        <w:gridCol w:w="45"/>
        <w:gridCol w:w="61"/>
        <w:gridCol w:w="13"/>
        <w:gridCol w:w="274"/>
        <w:gridCol w:w="2426"/>
        <w:gridCol w:w="18"/>
      </w:tblGrid>
      <w:tr w:rsidR="00B25DAE" w14:paraId="3E9B8D80" w14:textId="77777777" w:rsidTr="00142F6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14"/>
        </w:trPr>
        <w:tc>
          <w:tcPr>
            <w:tcW w:w="11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48E71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1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94FE8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B3C5D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4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7A7C1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</w:tr>
      <w:tr w:rsidR="00B25DAE" w14:paraId="38E01920" w14:textId="77777777" w:rsidTr="00142F6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88"/>
        </w:trPr>
        <w:tc>
          <w:tcPr>
            <w:tcW w:w="11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04109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経営設置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主体法人名</w:t>
            </w:r>
          </w:p>
        </w:tc>
        <w:tc>
          <w:tcPr>
            <w:tcW w:w="41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BF8CB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  <w:p w14:paraId="71246D9E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TEL　　-　　-　　　　FAX　　-　　-　　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E397E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事業所名等</w:t>
            </w:r>
          </w:p>
        </w:tc>
        <w:tc>
          <w:tcPr>
            <w:tcW w:w="44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04A3F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  <w:p w14:paraId="616D4AEC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TEL　　-　　-　　　　FAX　　-　　-　　</w:t>
            </w:r>
          </w:p>
        </w:tc>
      </w:tr>
      <w:tr w:rsidR="00B25DAE" w14:paraId="1A2004BC" w14:textId="77777777" w:rsidTr="00142F6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598"/>
        </w:trPr>
        <w:tc>
          <w:tcPr>
            <w:tcW w:w="11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0AEDB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974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0ACF2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　-</w:t>
            </w:r>
          </w:p>
          <w:p w14:paraId="6AE7B241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  <w:p w14:paraId="55AE487F" w14:textId="77777777" w:rsidR="00B25DAE" w:rsidRDefault="00B25DAE" w:rsidP="00142F60">
            <w:pPr>
              <w:ind w:left="2283" w:hangingChars="1410" w:hanging="2283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最寄</w:t>
            </w:r>
            <w:proofErr w:type="gramEnd"/>
            <w:r>
              <w:rPr>
                <w:rFonts w:hint="eastAsia"/>
                <w:sz w:val="18"/>
              </w:rPr>
              <w:t>駅　　　　　　　　線　　　　　　　　  　駅下車・バス　　　　　　　 　停留所下車・徒歩　　　 分</w:t>
            </w:r>
          </w:p>
        </w:tc>
      </w:tr>
      <w:tr w:rsidR="00B25DAE" w14:paraId="7C6B7501" w14:textId="77777777" w:rsidTr="00142F6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64"/>
        </w:trPr>
        <w:tc>
          <w:tcPr>
            <w:tcW w:w="1185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2568B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</w:p>
        </w:tc>
        <w:tc>
          <w:tcPr>
            <w:tcW w:w="311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EFFD1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</w:t>
            </w:r>
          </w:p>
          <w:p w14:paraId="6AC8CF49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525F8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採用担当者</w:t>
            </w:r>
          </w:p>
        </w:tc>
        <w:tc>
          <w:tcPr>
            <w:tcW w:w="317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E7E14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</w:t>
            </w:r>
          </w:p>
          <w:p w14:paraId="004776B9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24630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卒業生の在職状況</w:t>
            </w:r>
          </w:p>
        </w:tc>
      </w:tr>
      <w:tr w:rsidR="00B25DAE" w14:paraId="2675ACA7" w14:textId="77777777" w:rsidTr="00142F6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20"/>
        </w:trPr>
        <w:tc>
          <w:tcPr>
            <w:tcW w:w="1185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4A039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  <w:tc>
          <w:tcPr>
            <w:tcW w:w="311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38419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  <w:tc>
          <w:tcPr>
            <w:tcW w:w="1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F814E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  <w:tc>
          <w:tcPr>
            <w:tcW w:w="3172" w:type="dxa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07F73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65131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B25DAE" w14:paraId="54540AB8" w14:textId="77777777" w:rsidTr="00142F6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45"/>
        </w:trPr>
        <w:tc>
          <w:tcPr>
            <w:tcW w:w="163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5312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ホームページURL</w:t>
            </w:r>
          </w:p>
        </w:tc>
        <w:tc>
          <w:tcPr>
            <w:tcW w:w="930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88931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http://</w:t>
            </w:r>
          </w:p>
        </w:tc>
      </w:tr>
      <w:tr w:rsidR="00B25DAE" w14:paraId="3647804F" w14:textId="77777777" w:rsidTr="00142F6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694"/>
        </w:trPr>
        <w:tc>
          <w:tcPr>
            <w:tcW w:w="7113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C20AB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事業内容：</w:t>
            </w:r>
          </w:p>
        </w:tc>
        <w:tc>
          <w:tcPr>
            <w:tcW w:w="13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E0235" w14:textId="77777777" w:rsidR="00B25DAE" w:rsidRDefault="00B25DAE" w:rsidP="00142F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正規職員数</w:t>
            </w:r>
          </w:p>
          <w:p w14:paraId="6FD78D08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　　　名</w:t>
            </w:r>
          </w:p>
          <w:p w14:paraId="3B4A6DAF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女　　　名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E9D21" w14:textId="77777777" w:rsidR="00B25DAE" w:rsidRDefault="00B25DAE" w:rsidP="00142F6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設立年月：</w:t>
            </w:r>
          </w:p>
          <w:p w14:paraId="15BECA91" w14:textId="77777777" w:rsidR="00B25DAE" w:rsidRDefault="00B25DAE" w:rsidP="00142F6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M・T・S・H（　　　）年</w:t>
            </w:r>
          </w:p>
          <w:p w14:paraId="536DCC67" w14:textId="77777777" w:rsidR="00B25DAE" w:rsidRDefault="00B25DAE" w:rsidP="00142F6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（　　　）月</w:t>
            </w:r>
          </w:p>
        </w:tc>
      </w:tr>
      <w:tr w:rsidR="00B25DAE" w14:paraId="4A3AFC55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790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217F6" w14:textId="77777777" w:rsidR="00B25DAE" w:rsidRPr="00BD4AF5" w:rsidRDefault="00B25DAE" w:rsidP="00142F60">
            <w:pPr>
              <w:rPr>
                <w:color w:val="auto"/>
                <w:sz w:val="18"/>
                <w:lang w:eastAsia="zh-TW"/>
              </w:rPr>
            </w:pPr>
            <w:r w:rsidRPr="00BD4AF5">
              <w:rPr>
                <w:rFonts w:hint="eastAsia"/>
                <w:color w:val="auto"/>
                <w:sz w:val="18"/>
                <w:lang w:eastAsia="zh-TW"/>
              </w:rPr>
              <w:t>募集職種：</w:t>
            </w:r>
          </w:p>
          <w:p w14:paraId="012E1A3A" w14:textId="77777777" w:rsidR="00B25DAE" w:rsidRPr="00797235" w:rsidRDefault="00B25DAE" w:rsidP="00142F60">
            <w:pPr>
              <w:rPr>
                <w:rFonts w:hint="eastAsia"/>
                <w:color w:val="FF0000"/>
                <w:sz w:val="18"/>
                <w:lang w:eastAsia="zh-TW"/>
              </w:rPr>
            </w:pPr>
          </w:p>
        </w:tc>
        <w:tc>
          <w:tcPr>
            <w:tcW w:w="1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0DF16" w14:textId="77777777" w:rsidR="00B25DAE" w:rsidRPr="00797235" w:rsidRDefault="00B25DAE" w:rsidP="00142F60">
            <w:pPr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求人数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B3BC9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左記職種を担当している正規職員数</w:t>
            </w:r>
          </w:p>
        </w:tc>
        <w:tc>
          <w:tcPr>
            <w:tcW w:w="391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E18FCC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職員の平均年齢　　　歳</w:t>
            </w:r>
          </w:p>
          <w:p w14:paraId="40564FAA" w14:textId="77777777" w:rsidR="00B25DAE" w:rsidRDefault="00B25DAE" w:rsidP="00142F60">
            <w:pPr>
              <w:rPr>
                <w:rFonts w:hint="eastAsia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職員の平均勤続年数（正職員）　　　　　　年</w:t>
            </w:r>
          </w:p>
        </w:tc>
      </w:tr>
      <w:tr w:rsidR="00B25DAE" w14:paraId="051D9E79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79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EF1EF8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  <w:tc>
          <w:tcPr>
            <w:tcW w:w="141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404FC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名</w:t>
            </w:r>
          </w:p>
        </w:tc>
        <w:tc>
          <w:tcPr>
            <w:tcW w:w="2835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F8CF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名</w:t>
            </w:r>
          </w:p>
        </w:tc>
        <w:tc>
          <w:tcPr>
            <w:tcW w:w="3913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8FF0E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</w:p>
        </w:tc>
      </w:tr>
      <w:tr w:rsidR="00B25DAE" w14:paraId="33350858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7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52806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仕事内容： 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ED647E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勤務地：</w:t>
            </w:r>
          </w:p>
        </w:tc>
      </w:tr>
      <w:tr w:rsidR="00B25DAE" w14:paraId="3F1C9E15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547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DF841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必要な免許資格：</w:t>
            </w:r>
          </w:p>
          <w:p w14:paraId="257998C0" w14:textId="77777777" w:rsidR="00B25DAE" w:rsidRDefault="00B25DAE" w:rsidP="00142F6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要・あれば尚可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5CE00" w14:textId="77777777" w:rsidR="00B25DAE" w:rsidRDefault="00B25DAE" w:rsidP="00142F60"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勤務条件：(通勤条件/自宅通勤等)</w:t>
            </w:r>
          </w:p>
        </w:tc>
      </w:tr>
      <w:tr w:rsidR="00B25DAE" w14:paraId="7082B238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73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95B6D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大卒後専門学校卒　初任給</w:t>
            </w:r>
          </w:p>
        </w:tc>
        <w:tc>
          <w:tcPr>
            <w:tcW w:w="2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54F98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短大卒･専門学校卒 初任給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B62BE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平日勤務時間</w:t>
            </w:r>
          </w:p>
        </w:tc>
        <w:tc>
          <w:tcPr>
            <w:tcW w:w="41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F7FBC7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</w:tr>
      <w:tr w:rsidR="00B25DAE" w14:paraId="50233F12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BFFA2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基本給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ADC44" w14:textId="77777777" w:rsidR="00B25DAE" w:rsidRDefault="00B25DAE" w:rsidP="00142F6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1048D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基本給</w:t>
            </w:r>
          </w:p>
        </w:tc>
        <w:tc>
          <w:tcPr>
            <w:tcW w:w="1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88BFC" w14:textId="77777777" w:rsidR="00B25DAE" w:rsidRDefault="00B25DAE" w:rsidP="00142F6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6F18A4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土曜勤務時間</w:t>
            </w:r>
          </w:p>
        </w:tc>
        <w:tc>
          <w:tcPr>
            <w:tcW w:w="41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11A1A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</w:tr>
      <w:tr w:rsidR="00B25DAE" w14:paraId="186DE09E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77765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手当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C4013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2DF69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手当</w:t>
            </w:r>
          </w:p>
        </w:tc>
        <w:tc>
          <w:tcPr>
            <w:tcW w:w="1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219610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6B243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日祝勤務時間</w:t>
            </w:r>
          </w:p>
        </w:tc>
        <w:tc>
          <w:tcPr>
            <w:tcW w:w="41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7194FF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</w:tr>
      <w:tr w:rsidR="00B25DAE" w14:paraId="066FAEF6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EC90B" w14:textId="77777777" w:rsidR="00B25DAE" w:rsidRDefault="00B25DAE" w:rsidP="00142F60">
            <w:pPr>
              <w:ind w:firstLineChars="498" w:firstLine="80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374F3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A72D6" w14:textId="77777777" w:rsidR="00B25DAE" w:rsidRDefault="00B25DAE" w:rsidP="00142F60">
            <w:pPr>
              <w:ind w:firstLineChars="498" w:firstLine="80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42614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27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598CB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交代勤務：　　有・無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B3812E" w14:textId="77777777" w:rsidR="00B25DAE" w:rsidRDefault="00B25DAE" w:rsidP="00142F60">
            <w:pPr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交代勤務時間③：　　　～</w:t>
            </w:r>
          </w:p>
        </w:tc>
      </w:tr>
      <w:tr w:rsidR="00B25DAE" w14:paraId="1E7745EE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7C067" w14:textId="77777777" w:rsidR="00B25DAE" w:rsidRDefault="00B25DAE" w:rsidP="00142F60">
            <w:pPr>
              <w:ind w:firstLineChars="500" w:firstLine="80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CE944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D91DF" w14:textId="77777777" w:rsidR="00B25DAE" w:rsidRDefault="00B25DAE" w:rsidP="00142F60">
            <w:pPr>
              <w:ind w:firstLineChars="500" w:firstLine="80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1EC61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27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63350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交代勤務時間①：　　　～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5B3119" w14:textId="77777777" w:rsidR="00B25DAE" w:rsidRDefault="00B25DAE" w:rsidP="00142F60">
            <w:pPr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交代勤務時間④：　　　～</w:t>
            </w:r>
          </w:p>
        </w:tc>
      </w:tr>
      <w:tr w:rsidR="00B25DAE" w14:paraId="4109EF9A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277A0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夜勤手当(　回）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42FDC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CD2A1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夜勤手当(　回）</w:t>
            </w:r>
          </w:p>
        </w:tc>
        <w:tc>
          <w:tcPr>
            <w:tcW w:w="1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93DCF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27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50771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交代勤務時間②：　　　～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4B3A56" w14:textId="77777777" w:rsidR="00B25DAE" w:rsidRDefault="00B25DAE" w:rsidP="00142F60">
            <w:pPr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交代勤務時間⑤：　　　～</w:t>
            </w:r>
          </w:p>
        </w:tc>
      </w:tr>
      <w:tr w:rsidR="00B25DAE" w:rsidRPr="00797235" w14:paraId="7AD95083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9B22D" w14:textId="77777777" w:rsidR="00B25DAE" w:rsidRDefault="00B25DAE" w:rsidP="00142F60">
            <w:pPr>
              <w:ind w:right="48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529EA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5A704" w14:textId="77777777" w:rsidR="00B25DAE" w:rsidRDefault="00B25DAE" w:rsidP="00142F60">
            <w:pPr>
              <w:ind w:right="48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EFFD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円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279058" w14:textId="77777777" w:rsidR="00B25DAE" w:rsidRPr="00797235" w:rsidRDefault="00B25DAE" w:rsidP="00142F60">
            <w:pPr>
              <w:rPr>
                <w:rFonts w:hint="eastAsia"/>
                <w:color w:val="FF0000"/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夜勤・宿直：　　月平均　　　　回</w:t>
            </w:r>
          </w:p>
        </w:tc>
      </w:tr>
      <w:tr w:rsidR="00B25DAE" w14:paraId="2CF81F23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2BBE7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通勤費</w:t>
            </w:r>
          </w:p>
        </w:tc>
        <w:tc>
          <w:tcPr>
            <w:tcW w:w="44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F98F5" w14:textId="77777777" w:rsidR="00B25DAE" w:rsidRDefault="00B25DAE" w:rsidP="00142F60">
            <w:pPr>
              <w:ind w:firstLineChars="100" w:firstLine="16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①全額　②定額(　　　　　　　　　円まで/月)　③無</w:t>
            </w:r>
          </w:p>
        </w:tc>
        <w:tc>
          <w:tcPr>
            <w:tcW w:w="5473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BDB94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休日：　①日曜祝日　②土曜[毎週・隔週・その他(　　　　　　　　)] </w:t>
            </w:r>
          </w:p>
          <w:p w14:paraId="326377CF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③その他(　　　　　　　　　　)　　年間休日(　　　　　　　)日</w:t>
            </w:r>
          </w:p>
        </w:tc>
      </w:tr>
      <w:tr w:rsidR="00B25DAE" w14:paraId="2254CBF5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F3A83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賞　与</w:t>
            </w:r>
          </w:p>
        </w:tc>
        <w:tc>
          <w:tcPr>
            <w:tcW w:w="44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4814B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初年度：年　回　</w:t>
            </w:r>
            <w:proofErr w:type="gramStart"/>
            <w:r>
              <w:rPr>
                <w:rFonts w:hint="eastAsia"/>
                <w:sz w:val="18"/>
              </w:rPr>
              <w:t>ヶ</w:t>
            </w:r>
            <w:proofErr w:type="gramEnd"/>
            <w:r>
              <w:rPr>
                <w:rFonts w:hint="eastAsia"/>
                <w:sz w:val="18"/>
              </w:rPr>
              <w:t xml:space="preserve">月分/次年度以降：年　回　</w:t>
            </w:r>
            <w:proofErr w:type="gramStart"/>
            <w:r>
              <w:rPr>
                <w:rFonts w:hint="eastAsia"/>
                <w:sz w:val="18"/>
              </w:rPr>
              <w:t>ヶ</w:t>
            </w:r>
            <w:proofErr w:type="gramEnd"/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5473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0DB95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</w:tr>
      <w:tr w:rsidR="00B25DAE" w14:paraId="59094BE3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12DE7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賞与の計算</w:t>
            </w:r>
          </w:p>
        </w:tc>
        <w:tc>
          <w:tcPr>
            <w:tcW w:w="44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ABDB9" w14:textId="77777777" w:rsidR="00B25DAE" w:rsidRDefault="00B25DAE" w:rsidP="00142F60">
            <w:pPr>
              <w:ind w:firstLineChars="100" w:firstLine="16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①基本給のみ　②基本給＋(　　　　　　　　　　)手当</w:t>
            </w:r>
          </w:p>
        </w:tc>
        <w:tc>
          <w:tcPr>
            <w:tcW w:w="26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D5500" w14:textId="77777777" w:rsidR="00B25DAE" w:rsidRDefault="00B25DAE" w:rsidP="00142F60">
            <w:pPr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有給休暇：年次(　　　　　　)日</w:t>
            </w:r>
          </w:p>
        </w:tc>
        <w:tc>
          <w:tcPr>
            <w:tcW w:w="28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29EF7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定年制度①あり（　　歳）②なし</w:t>
            </w:r>
          </w:p>
        </w:tc>
      </w:tr>
      <w:tr w:rsidR="00B25DAE" w14:paraId="561198DA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1B5B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昇　給</w:t>
            </w:r>
          </w:p>
        </w:tc>
        <w:tc>
          <w:tcPr>
            <w:tcW w:w="44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34E5F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回　　　　　％　(前年実績　　　　　　円)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263F5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昨年度の有給休暇取得実績（平均）　　　　　　　日</w:t>
            </w:r>
          </w:p>
        </w:tc>
      </w:tr>
      <w:tr w:rsidR="00B25DAE" w:rsidRPr="00797235" w14:paraId="4AD6ABBC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21BDC8" w14:textId="77777777" w:rsidR="00B25DAE" w:rsidRPr="00BD4AF5" w:rsidRDefault="00B25DAE" w:rsidP="00142F60">
            <w:pPr>
              <w:jc w:val="center"/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退職金</w:t>
            </w:r>
          </w:p>
        </w:tc>
        <w:tc>
          <w:tcPr>
            <w:tcW w:w="44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A92A6" w14:textId="77777777" w:rsidR="00B25DAE" w:rsidRPr="00BD4AF5" w:rsidRDefault="00B25DAE" w:rsidP="00142F60">
            <w:pPr>
              <w:numPr>
                <w:ilvl w:val="0"/>
                <w:numId w:val="1"/>
              </w:num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有（福祉医療機構・共助会・中退共・他）　②無</w:t>
            </w:r>
          </w:p>
        </w:tc>
        <w:tc>
          <w:tcPr>
            <w:tcW w:w="26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8C0D9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  <w:lang w:eastAsia="zh-TW"/>
              </w:rPr>
            </w:pPr>
            <w:r w:rsidRPr="00BD4AF5">
              <w:rPr>
                <w:rFonts w:hint="eastAsia"/>
                <w:color w:val="auto"/>
                <w:sz w:val="18"/>
                <w:lang w:eastAsia="zh-TW"/>
              </w:rPr>
              <w:t xml:space="preserve">育児休業取得実績　①有　</w:t>
            </w:r>
            <w:r w:rsidRPr="00BD4AF5">
              <w:rPr>
                <w:rFonts w:hint="eastAsia"/>
                <w:color w:val="auto"/>
                <w:sz w:val="18"/>
              </w:rPr>
              <w:t>②無</w:t>
            </w:r>
          </w:p>
        </w:tc>
        <w:tc>
          <w:tcPr>
            <w:tcW w:w="2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B16CD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  <w:lang w:eastAsia="zh-TW"/>
              </w:rPr>
            </w:pPr>
            <w:r w:rsidRPr="00BD4AF5">
              <w:rPr>
                <w:rFonts w:hint="eastAsia"/>
                <w:color w:val="auto"/>
                <w:sz w:val="18"/>
                <w:lang w:eastAsia="zh-TW"/>
              </w:rPr>
              <w:t xml:space="preserve">介護休業取得実績　①有　</w:t>
            </w:r>
            <w:r w:rsidRPr="00BD4AF5">
              <w:rPr>
                <w:rFonts w:hint="eastAsia"/>
                <w:color w:val="auto"/>
                <w:sz w:val="18"/>
              </w:rPr>
              <w:t>②無</w:t>
            </w:r>
          </w:p>
        </w:tc>
      </w:tr>
      <w:tr w:rsidR="00B25DAE" w:rsidRPr="00797235" w14:paraId="272ECE32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72F7A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就職後、</w:t>
            </w:r>
          </w:p>
        </w:tc>
        <w:tc>
          <w:tcPr>
            <w:tcW w:w="20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52F8A" w14:textId="77777777" w:rsidR="00B25DAE" w:rsidRPr="00BD4AF5" w:rsidRDefault="00B25DAE" w:rsidP="00142F60">
            <w:pPr>
              <w:jc w:val="center"/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大卒</w:t>
            </w:r>
          </w:p>
        </w:tc>
        <w:tc>
          <w:tcPr>
            <w:tcW w:w="2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DA144" w14:textId="77777777" w:rsidR="00B25DAE" w:rsidRPr="00BD4AF5" w:rsidRDefault="00B25DAE" w:rsidP="00142F60">
            <w:pPr>
              <w:jc w:val="center"/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短大･専門学校卒</w:t>
            </w:r>
          </w:p>
        </w:tc>
        <w:tc>
          <w:tcPr>
            <w:tcW w:w="5473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08944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  <w:lang w:eastAsia="zh-TW"/>
              </w:rPr>
            </w:pPr>
            <w:r w:rsidRPr="00BD4AF5">
              <w:rPr>
                <w:rFonts w:hint="eastAsia"/>
                <w:color w:val="auto"/>
                <w:sz w:val="18"/>
              </w:rPr>
              <w:t>各種保険：①健康　②雇用　③厚生　④労災　⑤その他(　　　　　　)</w:t>
            </w:r>
          </w:p>
        </w:tc>
      </w:tr>
      <w:tr w:rsidR="00B25DAE" w:rsidRPr="00797235" w14:paraId="4865785F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A91B7F" w14:textId="77777777" w:rsidR="00B25DAE" w:rsidRPr="00BD4AF5" w:rsidRDefault="00B25DAE" w:rsidP="00142F60">
            <w:pPr>
              <w:ind w:firstLineChars="100" w:firstLine="162"/>
              <w:rPr>
                <w:rFonts w:hint="eastAsia"/>
                <w:color w:val="auto"/>
                <w:kern w:val="0"/>
                <w:sz w:val="18"/>
              </w:rPr>
            </w:pPr>
            <w:r w:rsidRPr="00BD4AF5">
              <w:rPr>
                <w:rFonts w:hint="eastAsia"/>
                <w:color w:val="auto"/>
                <w:kern w:val="0"/>
                <w:sz w:val="18"/>
              </w:rPr>
              <w:t>１年間の年収</w:t>
            </w:r>
          </w:p>
        </w:tc>
        <w:tc>
          <w:tcPr>
            <w:tcW w:w="20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0ADFA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 xml:space="preserve">　　　　　　　　　　円</w:t>
            </w:r>
          </w:p>
        </w:tc>
        <w:tc>
          <w:tcPr>
            <w:tcW w:w="2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F3DAB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 xml:space="preserve">　　　　　　　　　　円</w:t>
            </w:r>
          </w:p>
        </w:tc>
        <w:tc>
          <w:tcPr>
            <w:tcW w:w="5473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D8789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</w:p>
        </w:tc>
      </w:tr>
      <w:tr w:rsidR="00B25DAE" w:rsidRPr="00797235" w14:paraId="33C319BD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7BA09" w14:textId="77777777" w:rsidR="00B25DAE" w:rsidRPr="00BD4AF5" w:rsidRDefault="00B25DAE" w:rsidP="00142F60">
            <w:pPr>
              <w:ind w:firstLineChars="100" w:firstLine="162"/>
              <w:rPr>
                <w:rFonts w:hint="eastAsia"/>
                <w:color w:val="auto"/>
                <w:sz w:val="18"/>
                <w:lang w:eastAsia="zh-TW"/>
              </w:rPr>
            </w:pPr>
            <w:r w:rsidRPr="00BD4AF5">
              <w:rPr>
                <w:rFonts w:hint="eastAsia"/>
                <w:color w:val="auto"/>
                <w:kern w:val="0"/>
                <w:sz w:val="18"/>
              </w:rPr>
              <w:t>６年目の年収</w:t>
            </w:r>
          </w:p>
        </w:tc>
        <w:tc>
          <w:tcPr>
            <w:tcW w:w="20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8F031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 xml:space="preserve">　　　　　　　　　　円</w:t>
            </w:r>
          </w:p>
        </w:tc>
        <w:tc>
          <w:tcPr>
            <w:tcW w:w="2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636A7B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 xml:space="preserve">　　　　　　　　　　円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8D2FE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  <w:lang w:eastAsia="zh-TW"/>
              </w:rPr>
              <w:t>職員寮：①有 (自己負担額：　　　　　　　　　　　円)　②無</w:t>
            </w:r>
          </w:p>
        </w:tc>
      </w:tr>
      <w:tr w:rsidR="00B25DAE" w:rsidRPr="00797235" w14:paraId="5F7280C9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47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BF3BBA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  <w:lang w:eastAsia="zh-TW"/>
              </w:rPr>
            </w:pPr>
            <w:r w:rsidRPr="00BD4AF5">
              <w:rPr>
                <w:rFonts w:hint="eastAsia"/>
                <w:color w:val="auto"/>
                <w:sz w:val="18"/>
                <w:lang w:eastAsia="zh-TW"/>
              </w:rPr>
              <w:t>試用期間：①有　②無　条件(　　　　　　　　　　　　　　　　　　)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34721" w14:textId="77777777" w:rsidR="00B25DAE" w:rsidRPr="00BD4AF5" w:rsidRDefault="00B25DAE" w:rsidP="00142F60">
            <w:pPr>
              <w:jc w:val="center"/>
              <w:rPr>
                <w:rFonts w:hint="eastAsia"/>
                <w:color w:val="auto"/>
                <w:sz w:val="18"/>
                <w:lang w:eastAsia="zh-TW"/>
              </w:rPr>
            </w:pPr>
            <w:r w:rsidRPr="00BD4AF5">
              <w:rPr>
                <w:rFonts w:hint="eastAsia"/>
                <w:color w:val="auto"/>
                <w:sz w:val="18"/>
              </w:rPr>
              <w:t>労働組合</w:t>
            </w:r>
          </w:p>
        </w:tc>
        <w:tc>
          <w:tcPr>
            <w:tcW w:w="1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CA0CC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①有　②無</w:t>
            </w:r>
          </w:p>
        </w:tc>
        <w:tc>
          <w:tcPr>
            <w:tcW w:w="3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A1637D" w14:textId="77777777" w:rsidR="00B25DAE" w:rsidRPr="00BD4AF5" w:rsidRDefault="00B25DAE" w:rsidP="00142F60">
            <w:pPr>
              <w:rPr>
                <w:rFonts w:hint="eastAsia"/>
                <w:color w:val="auto"/>
                <w:sz w:val="18"/>
              </w:rPr>
            </w:pPr>
            <w:r w:rsidRPr="00BD4AF5">
              <w:rPr>
                <w:rFonts w:hint="eastAsia"/>
                <w:color w:val="auto"/>
                <w:sz w:val="18"/>
              </w:rPr>
              <w:t>その他福利厚生：</w:t>
            </w:r>
          </w:p>
        </w:tc>
      </w:tr>
      <w:tr w:rsidR="00B25DAE" w14:paraId="5525D77E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73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378B5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応募期間</w:t>
            </w:r>
          </w:p>
        </w:tc>
        <w:tc>
          <w:tcPr>
            <w:tcW w:w="2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AA1DA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見学・訪問・説明会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009D3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選考方法</w:t>
            </w:r>
          </w:p>
        </w:tc>
      </w:tr>
      <w:tr w:rsidR="00B25DAE" w14:paraId="26C1FF0F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73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8CF92" w14:textId="77777777" w:rsidR="00B25DAE" w:rsidRDefault="00B25DAE" w:rsidP="00142F60">
            <w:pPr>
              <w:ind w:firstLineChars="400" w:firstLine="64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/　　～　　/　　</w:t>
            </w:r>
            <w:r>
              <w:rPr>
                <w:sz w:val="18"/>
              </w:rPr>
              <w:br/>
            </w:r>
          </w:p>
          <w:p w14:paraId="5DCFE2DD" w14:textId="77777777" w:rsidR="00B25DAE" w:rsidRDefault="00B25DAE" w:rsidP="00142F6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①自由応募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②学校で取りまとめを希望</w:t>
            </w:r>
          </w:p>
        </w:tc>
        <w:tc>
          <w:tcPr>
            <w:tcW w:w="2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F156D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/　　～　　/　　</w:t>
            </w:r>
          </w:p>
          <w:p w14:paraId="0E25A19C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①自由応募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②学校で取りまとめを希望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(申込締切日→　　　　/　　まで)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B59B30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①書類　②適性検査[ＳＰＩ・その他(　　　　　　　　　　　　　　 )]</w:t>
            </w:r>
          </w:p>
          <w:p w14:paraId="560F5F25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③筆記｛一般教養・専門・論作文・その他(　　　　　　　　　　　　)｝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④面接(個人・集団)　⑤性格検査　⑥その他(　　　　　　　　　　　) </w:t>
            </w:r>
          </w:p>
        </w:tc>
      </w:tr>
      <w:tr w:rsidR="00B25DAE" w14:paraId="151A8987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3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2BC82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随時</w:t>
            </w:r>
            <w:proofErr w:type="gramStart"/>
            <w:r>
              <w:rPr>
                <w:rFonts w:hint="eastAsia"/>
                <w:sz w:val="18"/>
              </w:rPr>
              <w:t>締切</w:t>
            </w:r>
            <w:proofErr w:type="gramEnd"/>
          </w:p>
        </w:tc>
        <w:tc>
          <w:tcPr>
            <w:tcW w:w="2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6D42B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随時開催</w:t>
            </w:r>
          </w:p>
        </w:tc>
        <w:tc>
          <w:tcPr>
            <w:tcW w:w="5473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6642B9" w14:textId="77777777" w:rsidR="00B25DAE" w:rsidRDefault="00B25DAE" w:rsidP="00142F60">
            <w:pPr>
              <w:ind w:left="486" w:hangingChars="300" w:hanging="48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携帯品：①応募書類一式　②筆記用具　③印鑑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　④その他(　　　　　　　　　　　　　　　　　　　　　　)</w:t>
            </w:r>
          </w:p>
        </w:tc>
      </w:tr>
      <w:tr w:rsidR="00B25DAE" w14:paraId="19B9BF28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ABD1C" w14:textId="77777777" w:rsidR="00B25DAE" w:rsidRDefault="00B25DAE" w:rsidP="00142F60">
            <w:pPr>
              <w:ind w:left="486" w:hangingChars="300" w:hanging="48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採用試験</w:t>
            </w:r>
          </w:p>
        </w:tc>
        <w:tc>
          <w:tcPr>
            <w:tcW w:w="439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5B66F" w14:textId="77777777" w:rsidR="00B25DAE" w:rsidRDefault="00B25DAE" w:rsidP="00142F60">
            <w:pPr>
              <w:ind w:firstLineChars="200" w:firstLine="32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日(　　時～)　　他合計(　　　)回実施予定</w:t>
            </w:r>
          </w:p>
        </w:tc>
        <w:tc>
          <w:tcPr>
            <w:tcW w:w="5473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4A34E" w14:textId="77777777" w:rsidR="00B25DAE" w:rsidRDefault="00B25DAE" w:rsidP="00142F60">
            <w:pPr>
              <w:rPr>
                <w:rFonts w:hint="eastAsia"/>
                <w:sz w:val="18"/>
              </w:rPr>
            </w:pPr>
          </w:p>
        </w:tc>
      </w:tr>
      <w:tr w:rsidR="00B25DAE" w14:paraId="1EDD687A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71084" w14:textId="77777777" w:rsidR="00B25DAE" w:rsidRDefault="00B25DAE" w:rsidP="00142F60">
            <w:pPr>
              <w:ind w:left="486" w:hangingChars="300" w:hanging="48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最終試験日</w:t>
            </w:r>
          </w:p>
        </w:tc>
        <w:tc>
          <w:tcPr>
            <w:tcW w:w="439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14729" w14:textId="77777777" w:rsidR="00B25DAE" w:rsidRDefault="00B25DAE" w:rsidP="00142F60">
            <w:pPr>
              <w:ind w:left="15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日頃を予定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3B400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採否決定：即決・採用試験受験約(　　　　　)日後</w:t>
            </w:r>
          </w:p>
        </w:tc>
      </w:tr>
      <w:tr w:rsidR="00B25DAE" w14:paraId="7404CECF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547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DC931" w14:textId="77777777" w:rsidR="00B25DAE" w:rsidRDefault="00B25DAE" w:rsidP="00142F60">
            <w:pPr>
              <w:ind w:left="809" w:hangingChars="500" w:hanging="809"/>
              <w:rPr>
                <w:sz w:val="18"/>
              </w:rPr>
            </w:pPr>
            <w:r>
              <w:rPr>
                <w:rFonts w:hint="eastAsia"/>
                <w:sz w:val="18"/>
              </w:rPr>
              <w:t>応募書類：　①履歴書　②指定の申込書　③成績証明書</w:t>
            </w:r>
          </w:p>
          <w:p w14:paraId="591C3178" w14:textId="77777777" w:rsidR="00B25DAE" w:rsidRDefault="00B25DAE" w:rsidP="00142F60">
            <w:pPr>
              <w:ind w:leftChars="500" w:left="959"/>
              <w:rPr>
                <w:sz w:val="18"/>
              </w:rPr>
            </w:pPr>
            <w:r>
              <w:rPr>
                <w:rFonts w:hint="eastAsia"/>
                <w:sz w:val="18"/>
              </w:rPr>
              <w:t>④卒業見込証明書　④健康診断書</w:t>
            </w:r>
          </w:p>
          <w:p w14:paraId="29A2AC2D" w14:textId="77777777" w:rsidR="00B25DAE" w:rsidRDefault="00B25DAE" w:rsidP="00142F60">
            <w:pPr>
              <w:ind w:leftChars="500" w:left="95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⑦その他(　　　　　　　　　　　　　　　　　　　　　)</w:t>
            </w:r>
          </w:p>
        </w:tc>
        <w:tc>
          <w:tcPr>
            <w:tcW w:w="54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3FD2F" w14:textId="77777777" w:rsidR="00B25DAE" w:rsidRDefault="00B25DAE" w:rsidP="00142F6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備考(書類提出先等が異なる場合/その他通信欄)：</w:t>
            </w:r>
          </w:p>
        </w:tc>
      </w:tr>
      <w:tr w:rsidR="00B25DAE" w14:paraId="7F23FB67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273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EDA20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大学院生の応募（　　歳まで）</w:t>
            </w:r>
          </w:p>
        </w:tc>
        <w:tc>
          <w:tcPr>
            <w:tcW w:w="2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2F24A" w14:textId="77777777" w:rsidR="00B25DAE" w:rsidRDefault="00B25DAE" w:rsidP="00142F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卒業生の応募（　　歳まで）</w:t>
            </w:r>
          </w:p>
        </w:tc>
        <w:tc>
          <w:tcPr>
            <w:tcW w:w="27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5D3AE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留学生の応募（　　歳まで）</w:t>
            </w:r>
          </w:p>
        </w:tc>
        <w:tc>
          <w:tcPr>
            <w:tcW w:w="2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68909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障害者採用</w:t>
            </w:r>
          </w:p>
        </w:tc>
      </w:tr>
      <w:tr w:rsidR="00B25DAE" w14:paraId="2C78B6D0" w14:textId="77777777" w:rsidTr="00142F60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73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09628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可・不可・相談</w:t>
            </w:r>
          </w:p>
        </w:tc>
        <w:tc>
          <w:tcPr>
            <w:tcW w:w="2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D3A0C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可・不可・相談</w:t>
            </w:r>
          </w:p>
        </w:tc>
        <w:tc>
          <w:tcPr>
            <w:tcW w:w="27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8BD11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可・不可・相談</w:t>
            </w:r>
          </w:p>
        </w:tc>
        <w:tc>
          <w:tcPr>
            <w:tcW w:w="2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A25CB" w14:textId="77777777" w:rsidR="00B25DAE" w:rsidRDefault="00B25DAE" w:rsidP="00142F6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有・無・相談</w:t>
            </w:r>
          </w:p>
        </w:tc>
      </w:tr>
    </w:tbl>
    <w:p w14:paraId="1CF90B7D" w14:textId="77777777" w:rsidR="00B25DAE" w:rsidRDefault="00B25DAE">
      <w:pPr>
        <w:rPr>
          <w:rFonts w:hint="eastAsia"/>
        </w:rPr>
      </w:pPr>
    </w:p>
    <w:sectPr w:rsidR="00B25DAE" w:rsidSect="00BD4AF5">
      <w:pgSz w:w="11906" w:h="16838" w:code="9"/>
      <w:pgMar w:top="170" w:right="369" w:bottom="170" w:left="289" w:header="851" w:footer="992" w:gutter="0"/>
      <w:cols w:space="425"/>
      <w:docGrid w:type="linesAndChars" w:linePitch="286" w:charSpace="-3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C48"/>
    <w:multiLevelType w:val="hybridMultilevel"/>
    <w:tmpl w:val="6D5CFADE"/>
    <w:lvl w:ilvl="0" w:tplc="A762F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09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AE"/>
    <w:rsid w:val="003E37A6"/>
    <w:rsid w:val="00B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06A61"/>
  <w15:chartTrackingRefBased/>
  <w15:docId w15:val="{D8E9D5B0-A90C-9345-A7AA-E509BC6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DAE"/>
    <w:pPr>
      <w:widowControl w:val="0"/>
      <w:jc w:val="both"/>
    </w:pPr>
    <w:rPr>
      <w:rFonts w:ascii="ＭＳ ゴシック" w:eastAsia="ＭＳ ゴシック" w:hAnsi="Century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善久 鵜澤</dc:creator>
  <cp:keywords/>
  <dc:description/>
  <cp:lastModifiedBy>善久 鵜澤</cp:lastModifiedBy>
  <cp:revision>1</cp:revision>
  <dcterms:created xsi:type="dcterms:W3CDTF">2023-10-20T07:16:00Z</dcterms:created>
  <dcterms:modified xsi:type="dcterms:W3CDTF">2023-10-20T07:17:00Z</dcterms:modified>
</cp:coreProperties>
</file>